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811"/>
        <w:gridCol w:w="2552"/>
      </w:tblGrid>
      <w:tr w:rsidR="00D116E6" w:rsidRPr="00D64BD5" w:rsidTr="002E10DA">
        <w:trPr>
          <w:trHeight w:val="561"/>
        </w:trPr>
        <w:tc>
          <w:tcPr>
            <w:tcW w:w="10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D116E6" w:rsidRDefault="00D116E6" w:rsidP="00D1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D116E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Контактные телефоны для обращения граждан</w:t>
            </w:r>
            <w:r w:rsidR="00EE090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  рамках ОМС</w:t>
            </w:r>
          </w:p>
        </w:tc>
      </w:tr>
      <w:tr w:rsidR="00D64BD5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ТФОМС РБ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D6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61194B" w:rsidRDefault="00EB44F1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64BD5" w:rsidRPr="0061194B" w:rsidRDefault="00EB44F1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ГУ ТФОМС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27" w:rsidRDefault="00A0202C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Меньшиков Алексей Михайлович </w:t>
            </w:r>
            <w:r w:rsidRPr="002E10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E10DA">
              <w:rPr>
                <w:rFonts w:ascii="Times New Roman" w:hAnsi="Times New Roman" w:cs="Times New Roman"/>
                <w:sz w:val="28"/>
                <w:szCs w:val="28"/>
              </w:rPr>
              <w:t xml:space="preserve">Контакт-центр: </w:t>
            </w:r>
            <w:r w:rsidRPr="002E10DA">
              <w:rPr>
                <w:rFonts w:ascii="Times New Roman" w:hAnsi="Times New Roman" w:cs="Times New Roman"/>
                <w:sz w:val="28"/>
                <w:szCs w:val="28"/>
              </w:rPr>
              <w:br/>
              <w:t>8 800 77-55-395 (бесплатный федеральный номер)</w:t>
            </w:r>
            <w:r w:rsidRPr="002E10DA">
              <w:rPr>
                <w:rFonts w:ascii="Times New Roman" w:hAnsi="Times New Roman" w:cs="Times New Roman"/>
                <w:sz w:val="28"/>
                <w:szCs w:val="28"/>
              </w:rPr>
              <w:br/>
              <w:t>(347) 216-10-81 (для жителей</w:t>
            </w: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РБ)</w:t>
            </w: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>Адрес: 450077, Республика Башкортостан, г. Уфа, ул. Ленина, д. 37</w:t>
            </w:r>
            <w:r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официального сайта: </w:t>
            </w:r>
          </w:p>
          <w:p w:rsidR="00E54B27" w:rsidRDefault="003378A1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0202C" w:rsidRPr="006119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www.tfoms-rb.ru</w:t>
              </w:r>
            </w:hyperlink>
            <w:r w:rsidR="00A0202C"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</w:p>
          <w:p w:rsidR="00EF734C" w:rsidRDefault="003378A1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202C" w:rsidRPr="006119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info@tfoms-rb.ru</w:t>
              </w:r>
            </w:hyperlink>
            <w:r w:rsidR="00A0202C"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График работы: </w:t>
            </w:r>
          </w:p>
          <w:p w:rsidR="00E54B27" w:rsidRDefault="00A0202C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EF734C" w:rsidRDefault="00A0202C" w:rsidP="00E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>с 9.</w:t>
            </w:r>
            <w:r w:rsidR="00EF73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F734C">
              <w:t xml:space="preserve"> </w:t>
            </w:r>
            <w:r w:rsidR="00EF734C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  <w:p w:rsidR="00D64BD5" w:rsidRPr="0061194B" w:rsidRDefault="00EF734C" w:rsidP="00EF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34C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14.00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2C" w:rsidRPr="0061194B" w:rsidRDefault="00A0202C" w:rsidP="00CF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 xml:space="preserve">Приёмная: </w:t>
            </w:r>
          </w:p>
          <w:p w:rsidR="00A0202C" w:rsidRPr="0061194B" w:rsidRDefault="00A0202C" w:rsidP="00CF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>(347) 273-50-90</w:t>
            </w:r>
            <w:proofErr w:type="gramStart"/>
            <w:r w:rsidRPr="0061194B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61194B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страхования: </w:t>
            </w:r>
          </w:p>
          <w:p w:rsidR="00A0202C" w:rsidRPr="0061194B" w:rsidRDefault="00A0202C" w:rsidP="00A0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>(347) 272-58-64</w:t>
            </w:r>
            <w:proofErr w:type="gramStart"/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19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194B">
              <w:rPr>
                <w:rFonts w:ascii="Times New Roman" w:hAnsi="Times New Roman" w:cs="Times New Roman"/>
                <w:sz w:val="28"/>
                <w:szCs w:val="28"/>
              </w:rPr>
              <w:t>о вопросам медицинской помощи:</w:t>
            </w:r>
          </w:p>
          <w:p w:rsidR="00D64BD5" w:rsidRPr="0061194B" w:rsidRDefault="00A0202C" w:rsidP="00A0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hAnsi="Times New Roman" w:cs="Times New Roman"/>
                <w:b/>
                <w:sz w:val="28"/>
                <w:szCs w:val="28"/>
              </w:rPr>
              <w:t>(347) 273-39-00</w:t>
            </w: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3BDD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DD" w:rsidRPr="0061194B" w:rsidRDefault="008B3BDD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приёма </w:t>
            </w:r>
          </w:p>
          <w:p w:rsidR="008B3BDD" w:rsidRPr="0061194B" w:rsidRDefault="008B3BDD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BDD" w:rsidRPr="0061194B" w:rsidRDefault="008B3BDD" w:rsidP="008B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16:00 запись по телефону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BDD" w:rsidRPr="0061194B" w:rsidRDefault="00D116E6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(347) </w:t>
            </w:r>
            <w:r w:rsidR="008B3BDD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273-50-90</w:t>
            </w:r>
          </w:p>
        </w:tc>
      </w:tr>
      <w:tr w:rsidR="00D116E6" w:rsidRPr="00D64BD5" w:rsidTr="002E10DA">
        <w:trPr>
          <w:trHeight w:val="375"/>
        </w:trPr>
        <w:tc>
          <w:tcPr>
            <w:tcW w:w="10916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61194B" w:rsidRDefault="00D116E6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Стерлитамакский филиал  </w:t>
            </w:r>
          </w:p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ТФОМС РБ</w:t>
            </w:r>
          </w:p>
          <w:p w:rsidR="004D5EE0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453104, г.</w:t>
            </w:r>
            <w:r w:rsidR="00D116E6"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Стерлитамак, </w:t>
            </w:r>
          </w:p>
          <w:p w:rsidR="00D64BD5" w:rsidRPr="0061194B" w:rsidRDefault="00D64BD5" w:rsidP="0061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4D5EE0"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Социалистическая, 15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Закреплённые территории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Стерлитамак</w:t>
            </w:r>
          </w:p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Стерлитамакский район</w:t>
            </w:r>
          </w:p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BD5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F3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Минигалеевич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FA774F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(3473) </w:t>
            </w:r>
            <w:r w:rsidR="00D64BD5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28-52-02</w:t>
            </w:r>
          </w:p>
        </w:tc>
      </w:tr>
      <w:tr w:rsidR="00D64BD5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D64BD5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D5" w:rsidRPr="0061194B" w:rsidRDefault="00FA774F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(3473) </w:t>
            </w:r>
            <w:r w:rsidR="00D64BD5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28-56-53</w:t>
            </w:r>
          </w:p>
        </w:tc>
      </w:tr>
      <w:tr w:rsidR="00D116E6" w:rsidRPr="00D64BD5" w:rsidTr="002E10DA">
        <w:trPr>
          <w:trHeight w:val="561"/>
        </w:trPr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61194B" w:rsidRDefault="00D116E6" w:rsidP="00C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защиты прав застрахованных и медицинской экспертизы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61194B" w:rsidRDefault="00D116E6" w:rsidP="00D6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Амерханова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Делара</w:t>
            </w:r>
            <w:proofErr w:type="spellEnd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1194B">
              <w:rPr>
                <w:rFonts w:ascii="Times New Roman" w:eastAsia="Times New Roman" w:hAnsi="Times New Roman" w:cs="Times New Roman"/>
                <w:sz w:val="28"/>
                <w:szCs w:val="28"/>
              </w:rPr>
              <w:t>Габделбареевна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61194B" w:rsidRDefault="00FA774F" w:rsidP="0083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(3473) </w:t>
            </w:r>
            <w:r w:rsidR="00D116E6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</w:t>
            </w:r>
            <w:r w:rsidR="0083400B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D116E6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3400B" w:rsidRPr="0061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116E6" w:rsidRPr="00D64BD5" w:rsidTr="002E10DA">
        <w:trPr>
          <w:trHeight w:val="289"/>
        </w:trPr>
        <w:tc>
          <w:tcPr>
            <w:tcW w:w="10916" w:type="dxa"/>
            <w:gridSpan w:val="3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6E6" w:rsidRPr="0061194B" w:rsidRDefault="00D116E6" w:rsidP="00C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BD5" w:rsidRPr="00AA52C9" w:rsidRDefault="00D64BD5" w:rsidP="00D64BD5">
      <w:pPr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  <w:lang w:val="en-US"/>
        </w:rPr>
      </w:pPr>
    </w:p>
    <w:sectPr w:rsidR="00D64BD5" w:rsidRPr="00AA52C9" w:rsidSect="003300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D5"/>
    <w:rsid w:val="000309CD"/>
    <w:rsid w:val="000C0AAA"/>
    <w:rsid w:val="00172B92"/>
    <w:rsid w:val="002E10DA"/>
    <w:rsid w:val="00330067"/>
    <w:rsid w:val="003378A1"/>
    <w:rsid w:val="003E05B0"/>
    <w:rsid w:val="004D1407"/>
    <w:rsid w:val="004D5EE0"/>
    <w:rsid w:val="005A2660"/>
    <w:rsid w:val="0061194B"/>
    <w:rsid w:val="0061369E"/>
    <w:rsid w:val="006E3AA0"/>
    <w:rsid w:val="00715999"/>
    <w:rsid w:val="007A3609"/>
    <w:rsid w:val="00804112"/>
    <w:rsid w:val="0083400B"/>
    <w:rsid w:val="00837301"/>
    <w:rsid w:val="008B3BDD"/>
    <w:rsid w:val="008C7FDA"/>
    <w:rsid w:val="008D3910"/>
    <w:rsid w:val="00983575"/>
    <w:rsid w:val="00A0202C"/>
    <w:rsid w:val="00A06A64"/>
    <w:rsid w:val="00AA52C9"/>
    <w:rsid w:val="00B97704"/>
    <w:rsid w:val="00BB5516"/>
    <w:rsid w:val="00CC29DD"/>
    <w:rsid w:val="00CD4C03"/>
    <w:rsid w:val="00CF1A45"/>
    <w:rsid w:val="00D116E6"/>
    <w:rsid w:val="00D64BD5"/>
    <w:rsid w:val="00DD5F2B"/>
    <w:rsid w:val="00E54B27"/>
    <w:rsid w:val="00EB44F1"/>
    <w:rsid w:val="00EE0905"/>
    <w:rsid w:val="00EE50B3"/>
    <w:rsid w:val="00EF734C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D5"/>
    <w:pPr>
      <w:spacing w:before="120" w:after="120" w:line="240" w:lineRule="auto"/>
      <w:ind w:right="240"/>
      <w:outlineLvl w:val="0"/>
    </w:pPr>
    <w:rPr>
      <w:rFonts w:ascii="Times" w:eastAsia="Times New Roman" w:hAnsi="Times" w:cs="Times"/>
      <w:color w:val="000000"/>
      <w:spacing w:val="12"/>
      <w:kern w:val="36"/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D5"/>
    <w:rPr>
      <w:rFonts w:ascii="Times" w:eastAsia="Times New Roman" w:hAnsi="Times" w:cs="Times"/>
      <w:color w:val="000000"/>
      <w:spacing w:val="12"/>
      <w:kern w:val="36"/>
      <w:sz w:val="65"/>
      <w:szCs w:val="65"/>
    </w:rPr>
  </w:style>
  <w:style w:type="character" w:styleId="a3">
    <w:name w:val="Strong"/>
    <w:basedOn w:val="a0"/>
    <w:uiPriority w:val="22"/>
    <w:qFormat/>
    <w:rsid w:val="00D64BD5"/>
    <w:rPr>
      <w:b/>
      <w:bCs/>
    </w:rPr>
  </w:style>
  <w:style w:type="character" w:styleId="a4">
    <w:name w:val="Hyperlink"/>
    <w:basedOn w:val="a0"/>
    <w:uiPriority w:val="99"/>
    <w:semiHidden/>
    <w:unhideWhenUsed/>
    <w:rsid w:val="00AA5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D5"/>
    <w:pPr>
      <w:spacing w:before="120" w:after="120" w:line="240" w:lineRule="auto"/>
      <w:ind w:right="240"/>
      <w:outlineLvl w:val="0"/>
    </w:pPr>
    <w:rPr>
      <w:rFonts w:ascii="Times" w:eastAsia="Times New Roman" w:hAnsi="Times" w:cs="Times"/>
      <w:color w:val="000000"/>
      <w:spacing w:val="12"/>
      <w:kern w:val="36"/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D5"/>
    <w:rPr>
      <w:rFonts w:ascii="Times" w:eastAsia="Times New Roman" w:hAnsi="Times" w:cs="Times"/>
      <w:color w:val="000000"/>
      <w:spacing w:val="12"/>
      <w:kern w:val="36"/>
      <w:sz w:val="65"/>
      <w:szCs w:val="65"/>
    </w:rPr>
  </w:style>
  <w:style w:type="character" w:styleId="a3">
    <w:name w:val="Strong"/>
    <w:basedOn w:val="a0"/>
    <w:uiPriority w:val="22"/>
    <w:qFormat/>
    <w:rsid w:val="00D64BD5"/>
    <w:rPr>
      <w:b/>
      <w:bCs/>
    </w:rPr>
  </w:style>
  <w:style w:type="character" w:styleId="a4">
    <w:name w:val="Hyperlink"/>
    <w:basedOn w:val="a0"/>
    <w:uiPriority w:val="99"/>
    <w:semiHidden/>
    <w:unhideWhenUsed/>
    <w:rsid w:val="00AA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474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99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foms-rb.ru" TargetMode="External"/><Relationship Id="rId5" Type="http://schemas.openxmlformats.org/officeDocument/2006/relationships/hyperlink" Target="http://www.tfoms-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2016-03-10T06:37:00Z</cp:lastPrinted>
  <dcterms:created xsi:type="dcterms:W3CDTF">2017-11-10T10:14:00Z</dcterms:created>
  <dcterms:modified xsi:type="dcterms:W3CDTF">2017-11-10T10:14:00Z</dcterms:modified>
</cp:coreProperties>
</file>